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5842" w14:textId="77777777" w:rsidR="00D94DBE" w:rsidRPr="00D7051F" w:rsidRDefault="00D94DBE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7817A457" w14:textId="77777777" w:rsidR="00D94DBE" w:rsidRPr="00D7051F" w:rsidRDefault="00D94DBE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3E08A620" w14:textId="77777777" w:rsidR="00D94DBE" w:rsidRPr="00D7051F" w:rsidRDefault="005E6B90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D7051F">
        <w:rPr>
          <w:rFonts w:ascii="Arial" w:eastAsia="Arial" w:hAnsi="Arial" w:cs="Arial"/>
          <w:b/>
          <w:sz w:val="22"/>
          <w:szCs w:val="22"/>
        </w:rPr>
        <w:t>ANEXO I</w:t>
      </w:r>
    </w:p>
    <w:p w14:paraId="6CD9F1AA" w14:textId="77777777" w:rsidR="00D94DBE" w:rsidRPr="00D7051F" w:rsidRDefault="005E6B90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D7051F">
        <w:rPr>
          <w:rFonts w:ascii="Arial" w:eastAsia="Arial" w:hAnsi="Arial" w:cs="Arial"/>
          <w:b/>
          <w:sz w:val="22"/>
          <w:szCs w:val="22"/>
        </w:rPr>
        <w:t>SOLICITUD DE PARTICIPACIÓN PROGRAMA “DGMAKERS 4INCLUSION”</w:t>
      </w:r>
    </w:p>
    <w:p w14:paraId="0018F103" w14:textId="77777777" w:rsidR="00D94DBE" w:rsidRPr="00D7051F" w:rsidRDefault="005E6B90">
      <w:pPr>
        <w:widowControl w:val="0"/>
        <w:spacing w:before="4"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D7051F">
        <w:rPr>
          <w:rFonts w:ascii="Arial" w:eastAsia="Arial" w:hAnsi="Arial" w:cs="Arial"/>
          <w:b/>
          <w:sz w:val="22"/>
          <w:szCs w:val="22"/>
        </w:rPr>
        <w:t>CURSO 2024-2025</w:t>
      </w:r>
    </w:p>
    <w:p w14:paraId="57E2A315" w14:textId="77777777" w:rsidR="00D94DBE" w:rsidRPr="00D7051F" w:rsidRDefault="00D94DB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</w:p>
    <w:p w14:paraId="2C972FCD" w14:textId="77777777" w:rsidR="00D94DBE" w:rsidRPr="00D7051F" w:rsidRDefault="00D94DB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</w:p>
    <w:p w14:paraId="3F11A46A" w14:textId="77777777" w:rsidR="00D94DBE" w:rsidRPr="00D7051F" w:rsidRDefault="005E6B90">
      <w:pPr>
        <w:tabs>
          <w:tab w:val="left" w:pos="6140"/>
        </w:tabs>
        <w:spacing w:before="120" w:line="357" w:lineRule="auto"/>
        <w:ind w:left="0" w:hanging="2"/>
        <w:jc w:val="both"/>
        <w:rPr>
          <w:rFonts w:ascii="Arial" w:eastAsia="Arial" w:hAnsi="Arial" w:cs="Arial"/>
        </w:rPr>
      </w:pPr>
      <w:r w:rsidRPr="00D7051F">
        <w:rPr>
          <w:rFonts w:ascii="Arial" w:eastAsia="Arial" w:hAnsi="Arial" w:cs="Arial"/>
          <w:sz w:val="22"/>
          <w:szCs w:val="22"/>
        </w:rPr>
        <w:t>D. /D.ª</w:t>
      </w:r>
      <w:r w:rsidRPr="00D7051F">
        <w:rPr>
          <w:rFonts w:ascii="Arial" w:eastAsia="Arial" w:hAnsi="Arial" w:cs="Arial"/>
          <w:sz w:val="22"/>
          <w:szCs w:val="22"/>
          <w:u w:val="single"/>
        </w:rPr>
        <w:tab/>
      </w:r>
      <w:r w:rsidRPr="00D7051F">
        <w:rPr>
          <w:rFonts w:ascii="Arial" w:eastAsia="Arial" w:hAnsi="Arial" w:cs="Arial"/>
          <w:sz w:val="22"/>
          <w:szCs w:val="22"/>
        </w:rPr>
        <w:t xml:space="preserve">, como director/a del centro educativo cuyos datos se indican a continuación, solicita la participación en el </w:t>
      </w:r>
      <w:r w:rsidRPr="00D7051F">
        <w:rPr>
          <w:rFonts w:ascii="Arial" w:eastAsia="Arial" w:hAnsi="Arial" w:cs="Arial"/>
          <w:b/>
          <w:sz w:val="22"/>
          <w:szCs w:val="22"/>
        </w:rPr>
        <w:t>programa educativo “DGMakers 4inclusi</w:t>
      </w:r>
      <w:bookmarkStart w:id="0" w:name="_GoBack"/>
      <w:bookmarkEnd w:id="0"/>
      <w:r w:rsidRPr="00D7051F">
        <w:rPr>
          <w:rFonts w:ascii="Arial" w:eastAsia="Arial" w:hAnsi="Arial" w:cs="Arial"/>
          <w:b/>
          <w:sz w:val="22"/>
          <w:szCs w:val="22"/>
        </w:rPr>
        <w:t xml:space="preserve">on” </w:t>
      </w:r>
      <w:r w:rsidRPr="00D7051F">
        <w:rPr>
          <w:rFonts w:ascii="Arial" w:eastAsia="Arial" w:hAnsi="Arial" w:cs="Arial"/>
          <w:sz w:val="22"/>
          <w:szCs w:val="22"/>
        </w:rPr>
        <w:t>durante el curso académico 2024/25.</w:t>
      </w:r>
    </w:p>
    <w:p w14:paraId="22DD414A" w14:textId="77777777" w:rsidR="00D94DBE" w:rsidRPr="00D7051F" w:rsidRDefault="00D94DBE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Arial" w:hAnsi="Arial" w:cs="Arial"/>
          <w:color w:val="000000"/>
          <w:sz w:val="11"/>
          <w:szCs w:val="11"/>
        </w:rPr>
      </w:pPr>
    </w:p>
    <w:tbl>
      <w:tblPr>
        <w:tblStyle w:val="a"/>
        <w:tblW w:w="8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6104"/>
      </w:tblGrid>
      <w:tr w:rsidR="00D94DBE" w:rsidRPr="00D7051F" w14:paraId="340833BB" w14:textId="77777777" w:rsidTr="00E23652">
        <w:trPr>
          <w:trHeight w:val="373"/>
          <w:jc w:val="center"/>
        </w:trPr>
        <w:tc>
          <w:tcPr>
            <w:tcW w:w="8500" w:type="dxa"/>
            <w:gridSpan w:val="2"/>
            <w:shd w:val="clear" w:color="auto" w:fill="D9D9D9" w:themeFill="background1" w:themeFillShade="D9"/>
          </w:tcPr>
          <w:p w14:paraId="1D1E7200" w14:textId="77777777" w:rsidR="00D94DBE" w:rsidRPr="00D7051F" w:rsidRDefault="00BC18E0" w:rsidP="00BC1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0" w:right="2032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7051F">
              <w:rPr>
                <w:rFonts w:ascii="Arial" w:eastAsia="Arial" w:hAnsi="Arial" w:cs="Arial"/>
                <w:b/>
                <w:color w:val="000000"/>
              </w:rPr>
              <w:t xml:space="preserve">                                 </w:t>
            </w:r>
            <w:r w:rsidR="005E6B90" w:rsidRPr="00D7051F">
              <w:rPr>
                <w:rFonts w:ascii="Arial" w:eastAsia="Arial" w:hAnsi="Arial" w:cs="Arial"/>
                <w:b/>
                <w:color w:val="000000"/>
              </w:rPr>
              <w:t>DA</w:t>
            </w:r>
            <w:r w:rsidRPr="00D7051F">
              <w:rPr>
                <w:rFonts w:ascii="Arial" w:eastAsia="Arial" w:hAnsi="Arial" w:cs="Arial"/>
                <w:b/>
                <w:color w:val="000000"/>
              </w:rPr>
              <w:t>TOS IDENTIFICATIVOS DEL CENTRO</w:t>
            </w:r>
          </w:p>
        </w:tc>
      </w:tr>
      <w:tr w:rsidR="00D94DBE" w:rsidRPr="00D7051F" w14:paraId="08742B35" w14:textId="77777777">
        <w:trPr>
          <w:trHeight w:val="373"/>
          <w:jc w:val="center"/>
        </w:trPr>
        <w:tc>
          <w:tcPr>
            <w:tcW w:w="2396" w:type="dxa"/>
          </w:tcPr>
          <w:p w14:paraId="39B55C95" w14:textId="77777777" w:rsidR="00D94DBE" w:rsidRPr="00D7051F" w:rsidRDefault="005E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51F">
              <w:rPr>
                <w:rFonts w:ascii="Arial" w:eastAsia="Arial" w:hAnsi="Arial" w:cs="Arial"/>
                <w:color w:val="000000"/>
              </w:rPr>
              <w:t>Centro</w:t>
            </w:r>
          </w:p>
        </w:tc>
        <w:tc>
          <w:tcPr>
            <w:tcW w:w="6104" w:type="dxa"/>
          </w:tcPr>
          <w:p w14:paraId="7DAD9D30" w14:textId="77777777" w:rsidR="00D94DBE" w:rsidRPr="00D7051F" w:rsidRDefault="00D94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D94DBE" w:rsidRPr="00D7051F" w14:paraId="1A4C60ED" w14:textId="77777777">
        <w:trPr>
          <w:trHeight w:val="374"/>
          <w:jc w:val="center"/>
        </w:trPr>
        <w:tc>
          <w:tcPr>
            <w:tcW w:w="2396" w:type="dxa"/>
          </w:tcPr>
          <w:p w14:paraId="6BAA51F7" w14:textId="77777777" w:rsidR="00D94DBE" w:rsidRPr="00D7051F" w:rsidRDefault="005E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51F">
              <w:rPr>
                <w:rFonts w:ascii="Arial" w:eastAsia="Arial" w:hAnsi="Arial" w:cs="Arial"/>
                <w:color w:val="000000"/>
              </w:rPr>
              <w:t>Código de centro</w:t>
            </w:r>
          </w:p>
        </w:tc>
        <w:tc>
          <w:tcPr>
            <w:tcW w:w="6104" w:type="dxa"/>
          </w:tcPr>
          <w:p w14:paraId="0017560A" w14:textId="77777777" w:rsidR="00D94DBE" w:rsidRPr="00D7051F" w:rsidRDefault="00D94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D94DBE" w:rsidRPr="00D7051F" w14:paraId="55C585E9" w14:textId="77777777">
        <w:trPr>
          <w:trHeight w:val="371"/>
          <w:jc w:val="center"/>
        </w:trPr>
        <w:tc>
          <w:tcPr>
            <w:tcW w:w="2396" w:type="dxa"/>
          </w:tcPr>
          <w:p w14:paraId="7F2F2CC7" w14:textId="77777777" w:rsidR="00D94DBE" w:rsidRPr="00D7051F" w:rsidRDefault="005E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51F">
              <w:rPr>
                <w:rFonts w:ascii="Arial" w:eastAsia="Arial" w:hAnsi="Arial" w:cs="Arial"/>
                <w:color w:val="000000"/>
              </w:rPr>
              <w:t>Localidad</w:t>
            </w:r>
          </w:p>
        </w:tc>
        <w:tc>
          <w:tcPr>
            <w:tcW w:w="6104" w:type="dxa"/>
          </w:tcPr>
          <w:p w14:paraId="4FD5BD21" w14:textId="77777777" w:rsidR="00D94DBE" w:rsidRPr="00D7051F" w:rsidRDefault="00D94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D94DBE" w:rsidRPr="00D7051F" w14:paraId="710191F8" w14:textId="77777777">
        <w:trPr>
          <w:trHeight w:val="373"/>
          <w:jc w:val="center"/>
        </w:trPr>
        <w:tc>
          <w:tcPr>
            <w:tcW w:w="2396" w:type="dxa"/>
          </w:tcPr>
          <w:p w14:paraId="15AF1D34" w14:textId="77777777" w:rsidR="00D94DBE" w:rsidRPr="00D7051F" w:rsidRDefault="005E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51F">
              <w:rPr>
                <w:rFonts w:ascii="Arial" w:eastAsia="Arial" w:hAnsi="Arial" w:cs="Arial"/>
                <w:color w:val="000000"/>
              </w:rPr>
              <w:t>Municipio</w:t>
            </w:r>
          </w:p>
        </w:tc>
        <w:tc>
          <w:tcPr>
            <w:tcW w:w="6104" w:type="dxa"/>
          </w:tcPr>
          <w:p w14:paraId="7A001A65" w14:textId="77777777" w:rsidR="00D94DBE" w:rsidRPr="00D7051F" w:rsidRDefault="00D94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D94DBE" w:rsidRPr="00D7051F" w14:paraId="3BA9B409" w14:textId="77777777">
        <w:trPr>
          <w:trHeight w:val="371"/>
          <w:jc w:val="center"/>
        </w:trPr>
        <w:tc>
          <w:tcPr>
            <w:tcW w:w="2396" w:type="dxa"/>
          </w:tcPr>
          <w:p w14:paraId="6449CBE8" w14:textId="77777777" w:rsidR="00D94DBE" w:rsidRPr="00D7051F" w:rsidRDefault="005E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51F">
              <w:rPr>
                <w:rFonts w:ascii="Arial" w:eastAsia="Arial" w:hAnsi="Arial" w:cs="Arial"/>
                <w:color w:val="000000"/>
              </w:rPr>
              <w:t>Teléfono</w:t>
            </w:r>
          </w:p>
        </w:tc>
        <w:tc>
          <w:tcPr>
            <w:tcW w:w="6104" w:type="dxa"/>
          </w:tcPr>
          <w:p w14:paraId="7E206403" w14:textId="77777777" w:rsidR="00D94DBE" w:rsidRPr="00D7051F" w:rsidRDefault="00D94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D94DBE" w:rsidRPr="00D7051F" w14:paraId="77F207E2" w14:textId="77777777">
        <w:trPr>
          <w:trHeight w:val="392"/>
          <w:jc w:val="center"/>
        </w:trPr>
        <w:tc>
          <w:tcPr>
            <w:tcW w:w="2396" w:type="dxa"/>
          </w:tcPr>
          <w:p w14:paraId="786C9B4D" w14:textId="77777777" w:rsidR="00D94DBE" w:rsidRPr="00D7051F" w:rsidRDefault="005E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51F"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6104" w:type="dxa"/>
          </w:tcPr>
          <w:p w14:paraId="798ED799" w14:textId="77777777" w:rsidR="00D94DBE" w:rsidRPr="00D7051F" w:rsidRDefault="00D94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524F6DB" w14:textId="77777777" w:rsidR="00BC18E0" w:rsidRPr="00D7051F" w:rsidRDefault="00BC18E0" w:rsidP="005669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9"/>
          <w:tab w:val="left" w:pos="5544"/>
          <w:tab w:val="left" w:pos="7822"/>
          <w:tab w:val="left" w:pos="8769"/>
        </w:tabs>
        <w:spacing w:line="362" w:lineRule="auto"/>
        <w:ind w:leftChars="0" w:left="0" w:firstLineChars="0" w:firstLine="0"/>
        <w:rPr>
          <w:rFonts w:ascii="Arial" w:hAnsi="Arial" w:cs="Arial"/>
          <w:sz w:val="22"/>
          <w:szCs w:val="33"/>
        </w:rPr>
      </w:pPr>
    </w:p>
    <w:p w14:paraId="661EFB76" w14:textId="77777777" w:rsidR="00D94DBE" w:rsidRPr="00D7051F" w:rsidRDefault="005E6B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9"/>
          <w:tab w:val="left" w:pos="5544"/>
          <w:tab w:val="left" w:pos="7822"/>
          <w:tab w:val="left" w:pos="8769"/>
        </w:tabs>
        <w:spacing w:line="362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7051F">
        <w:rPr>
          <w:rFonts w:ascii="Arial" w:eastAsia="Arial" w:hAnsi="Arial" w:cs="Arial"/>
          <w:color w:val="000000"/>
          <w:sz w:val="24"/>
          <w:szCs w:val="24"/>
        </w:rPr>
        <w:t>El D</w:t>
      </w:r>
      <w:r w:rsidR="00BC18E0" w:rsidRPr="00D7051F">
        <w:rPr>
          <w:rFonts w:ascii="Arial" w:eastAsia="Arial" w:hAnsi="Arial" w:cs="Arial"/>
          <w:color w:val="000000"/>
          <w:sz w:val="24"/>
          <w:szCs w:val="24"/>
        </w:rPr>
        <w:t>irector/a del centro educativo</w:t>
      </w:r>
      <w:r w:rsidRPr="00D7051F">
        <w:rPr>
          <w:rFonts w:ascii="Arial" w:eastAsia="Arial" w:hAnsi="Arial" w:cs="Arial"/>
          <w:color w:val="000000"/>
          <w:sz w:val="24"/>
          <w:szCs w:val="24"/>
        </w:rPr>
        <w:t xml:space="preserve"> _____________________</w:t>
      </w:r>
    </w:p>
    <w:p w14:paraId="4DA1CEC9" w14:textId="77777777" w:rsidR="00D94DBE" w:rsidRPr="00D7051F" w:rsidRDefault="005E6B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</w:rPr>
      </w:pPr>
      <w:r w:rsidRPr="00D7051F">
        <w:rPr>
          <w:rFonts w:ascii="Arial" w:eastAsia="Arial" w:hAnsi="Arial" w:cs="Arial"/>
        </w:rPr>
        <w:t>(Documento firmado electrónicamente al margen)</w:t>
      </w:r>
    </w:p>
    <w:p w14:paraId="5386C498" w14:textId="77777777" w:rsidR="00D94DBE" w:rsidRPr="00D7051F" w:rsidRDefault="00D94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9"/>
          <w:tab w:val="left" w:pos="5544"/>
          <w:tab w:val="left" w:pos="7822"/>
          <w:tab w:val="left" w:pos="8769"/>
        </w:tabs>
        <w:spacing w:line="362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430D14F" w14:textId="77777777" w:rsidR="00BC18E0" w:rsidRPr="00D7051F" w:rsidRDefault="00BC18E0" w:rsidP="00BC1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9"/>
          <w:tab w:val="left" w:pos="5544"/>
          <w:tab w:val="left" w:pos="7822"/>
          <w:tab w:val="left" w:pos="8769"/>
        </w:tabs>
        <w:spacing w:line="362" w:lineRule="auto"/>
        <w:ind w:left="0" w:hanging="2"/>
        <w:jc w:val="center"/>
        <w:rPr>
          <w:rFonts w:ascii="Arial" w:hAnsi="Arial" w:cs="Arial"/>
          <w:sz w:val="22"/>
          <w:szCs w:val="33"/>
        </w:rPr>
      </w:pPr>
      <w:r w:rsidRPr="00D7051F">
        <w:rPr>
          <w:rFonts w:ascii="Arial" w:hAnsi="Arial" w:cs="Arial"/>
          <w:sz w:val="22"/>
          <w:szCs w:val="33"/>
        </w:rPr>
        <w:t>Centro educativo con el que se realiza la colaboración: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119"/>
      </w:tblGrid>
      <w:tr w:rsidR="00BC18E0" w:rsidRPr="00D7051F" w14:paraId="6C0A72C1" w14:textId="77777777" w:rsidTr="005A583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FDAB897" w14:textId="77777777" w:rsidR="00BC18E0" w:rsidRPr="00D7051F" w:rsidRDefault="00BC18E0">
            <w:pPr>
              <w:widowControl w:val="0"/>
              <w:tabs>
                <w:tab w:val="left" w:pos="3739"/>
                <w:tab w:val="left" w:pos="5544"/>
                <w:tab w:val="left" w:pos="7822"/>
                <w:tab w:val="left" w:pos="8769"/>
              </w:tabs>
              <w:spacing w:line="362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D7051F">
              <w:rPr>
                <w:rFonts w:ascii="Arial" w:eastAsia="Arial" w:hAnsi="Arial" w:cs="Arial"/>
                <w:color w:val="000000"/>
                <w:szCs w:val="24"/>
              </w:rPr>
              <w:t>Código</w:t>
            </w:r>
          </w:p>
        </w:tc>
        <w:tc>
          <w:tcPr>
            <w:tcW w:w="6119" w:type="dxa"/>
            <w:shd w:val="clear" w:color="auto" w:fill="D9D9D9" w:themeFill="background1" w:themeFillShade="D9"/>
            <w:vAlign w:val="center"/>
          </w:tcPr>
          <w:p w14:paraId="54E83A1E" w14:textId="77777777" w:rsidR="00BC18E0" w:rsidRPr="00D7051F" w:rsidRDefault="00BC18E0">
            <w:pPr>
              <w:widowControl w:val="0"/>
              <w:tabs>
                <w:tab w:val="left" w:pos="3739"/>
                <w:tab w:val="left" w:pos="5544"/>
                <w:tab w:val="left" w:pos="7822"/>
                <w:tab w:val="left" w:pos="8769"/>
              </w:tabs>
              <w:spacing w:line="362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D7051F">
              <w:rPr>
                <w:rFonts w:ascii="Arial" w:eastAsia="Arial" w:hAnsi="Arial" w:cs="Arial"/>
                <w:color w:val="000000"/>
                <w:szCs w:val="24"/>
              </w:rPr>
              <w:t>Nombre del centro educativo</w:t>
            </w:r>
          </w:p>
        </w:tc>
      </w:tr>
      <w:tr w:rsidR="00BC18E0" w:rsidRPr="00D7051F" w14:paraId="4C745EDC" w14:textId="77777777" w:rsidTr="005A583E">
        <w:tc>
          <w:tcPr>
            <w:tcW w:w="2376" w:type="dxa"/>
          </w:tcPr>
          <w:p w14:paraId="67E1387E" w14:textId="77777777" w:rsidR="00BC18E0" w:rsidRPr="00D7051F" w:rsidRDefault="00BC18E0">
            <w:pPr>
              <w:widowControl w:val="0"/>
              <w:tabs>
                <w:tab w:val="left" w:pos="3739"/>
                <w:tab w:val="left" w:pos="5544"/>
                <w:tab w:val="left" w:pos="7822"/>
                <w:tab w:val="left" w:pos="8769"/>
              </w:tabs>
              <w:spacing w:line="362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6119" w:type="dxa"/>
          </w:tcPr>
          <w:p w14:paraId="464126A5" w14:textId="77777777" w:rsidR="00BC18E0" w:rsidRPr="00D7051F" w:rsidRDefault="00BC18E0">
            <w:pPr>
              <w:widowControl w:val="0"/>
              <w:tabs>
                <w:tab w:val="left" w:pos="3739"/>
                <w:tab w:val="left" w:pos="5544"/>
                <w:tab w:val="left" w:pos="7822"/>
                <w:tab w:val="left" w:pos="8769"/>
              </w:tabs>
              <w:spacing w:line="362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</w:tbl>
    <w:p w14:paraId="2767EC60" w14:textId="77777777" w:rsidR="00BC18E0" w:rsidRPr="00D7051F" w:rsidRDefault="00BC1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9"/>
          <w:tab w:val="left" w:pos="5544"/>
          <w:tab w:val="left" w:pos="7822"/>
          <w:tab w:val="left" w:pos="8769"/>
        </w:tabs>
        <w:spacing w:line="362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8E3D92B" w14:textId="77777777" w:rsidR="00BC18E0" w:rsidRPr="00D7051F" w:rsidRDefault="00BC1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9"/>
          <w:tab w:val="left" w:pos="5544"/>
          <w:tab w:val="left" w:pos="7822"/>
          <w:tab w:val="left" w:pos="8769"/>
        </w:tabs>
        <w:spacing w:line="362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68AFA08" w14:textId="77777777" w:rsidR="005A583E" w:rsidRDefault="005A583E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</w:p>
    <w:p w14:paraId="0CA6D622" w14:textId="77777777" w:rsidR="005A583E" w:rsidRDefault="005A583E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</w:p>
    <w:p w14:paraId="777185EE" w14:textId="77777777" w:rsidR="005A583E" w:rsidRDefault="005A583E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</w:p>
    <w:p w14:paraId="592BE269" w14:textId="77777777" w:rsidR="005A583E" w:rsidRDefault="005A583E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</w:p>
    <w:p w14:paraId="380F2C99" w14:textId="77777777" w:rsidR="00D94DBE" w:rsidRPr="00D7051F" w:rsidRDefault="005E6B90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  <w:r w:rsidRPr="00D7051F">
        <w:rPr>
          <w:rFonts w:ascii="Arial" w:eastAsia="Arial" w:hAnsi="Arial" w:cs="Arial"/>
          <w:sz w:val="22"/>
          <w:szCs w:val="22"/>
        </w:rPr>
        <w:t>DIRECCIÓN GENERAL DE ATENCIÓN A LA DIVERSIDAD</w:t>
      </w:r>
    </w:p>
    <w:p w14:paraId="392ECB97" w14:textId="77777777" w:rsidR="00D94DBE" w:rsidRPr="00D7051F" w:rsidRDefault="00D94DBE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</w:p>
    <w:p w14:paraId="534529CF" w14:textId="77777777" w:rsidR="00D94DBE" w:rsidRPr="00D7051F" w:rsidRDefault="00D94DBE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</w:p>
    <w:p w14:paraId="1F61CEC1" w14:textId="77777777" w:rsidR="00D94DBE" w:rsidRPr="00D7051F" w:rsidRDefault="00D94DBE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</w:p>
    <w:p w14:paraId="064592D1" w14:textId="77777777" w:rsidR="00D94DBE" w:rsidRPr="00D7051F" w:rsidRDefault="00D94DBE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</w:p>
    <w:p w14:paraId="361E0117" w14:textId="77777777" w:rsidR="00BC18E0" w:rsidRDefault="00BC18E0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</w:p>
    <w:p w14:paraId="381CACCB" w14:textId="77777777" w:rsidR="00BC18E0" w:rsidRPr="00D7051F" w:rsidRDefault="00BC18E0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</w:p>
    <w:p w14:paraId="386E21D1" w14:textId="77777777" w:rsidR="007C2F06" w:rsidRPr="00D7051F" w:rsidRDefault="007C2F06">
      <w:pPr>
        <w:widowControl w:val="0"/>
        <w:spacing w:line="240" w:lineRule="auto"/>
        <w:ind w:left="0" w:right="-21" w:hanging="2"/>
        <w:jc w:val="center"/>
        <w:rPr>
          <w:rFonts w:ascii="Arial" w:eastAsia="Arial" w:hAnsi="Arial" w:cs="Arial"/>
          <w:sz w:val="22"/>
          <w:szCs w:val="22"/>
        </w:rPr>
      </w:pPr>
    </w:p>
    <w:sectPr w:rsidR="007C2F06" w:rsidRPr="00D70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378" w:right="1701" w:bottom="1417" w:left="1701" w:header="568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D7933" w14:textId="77777777" w:rsidR="00D556D3" w:rsidRDefault="00D556D3">
      <w:pPr>
        <w:spacing w:line="240" w:lineRule="auto"/>
        <w:ind w:left="0" w:hanging="2"/>
      </w:pPr>
      <w:r>
        <w:separator/>
      </w:r>
    </w:p>
  </w:endnote>
  <w:endnote w:type="continuationSeparator" w:id="0">
    <w:p w14:paraId="6871CDCD" w14:textId="77777777" w:rsidR="00D556D3" w:rsidRDefault="00D556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Gadugi">
    <w:altName w:val="Athelas Italic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D9578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EE9D9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CE6D54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  <w:p w14:paraId="14BE0C25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5D2EF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color w:val="000000"/>
      </w:rPr>
    </w:pPr>
  </w:p>
  <w:p w14:paraId="4A0A011A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color w:val="000000"/>
      </w:rPr>
    </w:pPr>
  </w:p>
  <w:p w14:paraId="7CD91A08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CE6D5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2FC8B213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AD9C" w14:textId="77777777" w:rsidR="00D556D3" w:rsidRDefault="00D556D3">
      <w:pPr>
        <w:spacing w:line="240" w:lineRule="auto"/>
        <w:ind w:left="0" w:hanging="2"/>
      </w:pPr>
      <w:r>
        <w:separator/>
      </w:r>
    </w:p>
  </w:footnote>
  <w:footnote w:type="continuationSeparator" w:id="0">
    <w:p w14:paraId="54D6C1E4" w14:textId="77777777" w:rsidR="00D556D3" w:rsidRDefault="00D556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77C09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7A688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BC883A" wp14:editId="29C2E965">
          <wp:simplePos x="0" y="0"/>
          <wp:positionH relativeFrom="column">
            <wp:posOffset>-559434</wp:posOffset>
          </wp:positionH>
          <wp:positionV relativeFrom="paragraph">
            <wp:posOffset>7620</wp:posOffset>
          </wp:positionV>
          <wp:extent cx="476250" cy="68580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8096BE" wp14:editId="2123C2B4">
              <wp:simplePos x="0" y="0"/>
              <wp:positionH relativeFrom="column">
                <wp:posOffset>38101</wp:posOffset>
              </wp:positionH>
              <wp:positionV relativeFrom="paragraph">
                <wp:posOffset>63500</wp:posOffset>
              </wp:positionV>
              <wp:extent cx="3606800" cy="654685"/>
              <wp:effectExtent l="0" t="0" r="0" b="0"/>
              <wp:wrapSquare wrapText="bothSides" distT="0" distB="0" distL="114300" distR="114300"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47363" y="3457420"/>
                        <a:ext cx="359727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CC199" w14:textId="77777777" w:rsidR="00D556D3" w:rsidRDefault="00D556D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000000"/>
                              <w:sz w:val="18"/>
                            </w:rPr>
                            <w:t>Región de Murcia</w:t>
                          </w:r>
                        </w:p>
                        <w:p w14:paraId="74FBBD61" w14:textId="77777777" w:rsidR="00D556D3" w:rsidRDefault="00D556D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8"/>
                            </w:rPr>
                            <w:t xml:space="preserve">Consejería de Educación y Formación Profesional. </w:t>
                          </w:r>
                        </w:p>
                        <w:p w14:paraId="789D3848" w14:textId="77777777" w:rsidR="00D556D3" w:rsidRDefault="00D556D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8"/>
                            </w:rPr>
                            <w:t>Dirección General de Atención a la Diversidad</w:t>
                          </w:r>
                        </w:p>
                      </w:txbxContent>
                    </wps:txbx>
                    <wps:bodyPr spcFirstLastPara="1" wrap="square" lIns="114300" tIns="45700" rIns="1143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8096BE" id="Rectángulo 5" o:spid="_x0000_s1026" style="position:absolute;margin-left:3pt;margin-top:5pt;width:284pt;height:5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xA0wEAAIQDAAAOAAAAZHJzL2Uyb0RvYy54bWysU9uO0zAQfUfiHyy/0yRt0kJUd4VYFSGt&#10;oNqFD3Adu7HkG7bbpJ/Dt/BjjJ2wF3hDvDhzOZo5Z2ayvRm1Qhfug7SG4GpRYsQNs500J4K/fd2/&#10;eYtRiNR0VFnDCb7ygG92r19tB9fype2t6rhHUMSEdnAE9zG6tigC67mmYWEdN5AU1msawfWnovN0&#10;gOpaFcuyXBeD9Z3zlvEQIHo7JfEu1xeCs/hFiMAjUgQDt5hfn99jeovdlrYnT10v2UyD/gMLTaWB&#10;po+lbmmk6OzlX6W0ZN4GK+KCWV1YISTjWQOoqco/1Dz01PGsBYYT3OOYwv8ryz5fDh7JjuAGI0M1&#10;rOgehvbzhzmdlUVNGtDgQgu4B3fwsxfATGpH4XX6gg40Erxq6s1qvcLoCnbdbOrlPGA+RsQy4N1m&#10;uYFODBDruqnWGVA8VXI+xI/capQMgj1wyXOll7sQoTtAf0NSY2P3Uqm8RGVeBACYIkUiP9FNVhyP&#10;46zhaLsrSA+O7SX0uqMhHqiH5VcYDXAQBIfvZ+o5RuqTgYlXVb0q0wllD9Qlx79IHZ+nqGG9hUuL&#10;GE3mh5jvbmL5/hytkFlR4jWRmenCqrPQ+SzTLT33M+rp59n9AgAA//8DAFBLAwQUAAYACAAAACEA&#10;cMQxed4AAAAIAQAADwAAAGRycy9kb3ducmV2LnhtbExPy07DMBC8I/EP1lbigqgTaFMIcSoEKuqF&#10;0gcf4MbbJG28jmK3CX/PcoLT7s6s5pHNB9uIC3a+dqQgHkcgkApnaioVfO0Wd48gfNBkdOMIFXyj&#10;h3l+fZXp1LieNnjZhlKwCPlUK6hCaFMpfVGh1X7sWiTmDq6zOvDZldJ0umdx28j7KEqk1TWxQ6Vb&#10;fK2wOG3PVkE53C6WbnL8XCbvb5v1bPVxPPVPSt2MhpdnEAGH8PcMv/E5OuScae/OZLxoFCTcJDAc&#10;8WR6OpvwsmcgfohB5pn8XyD/AQAA//8DAFBLAQItABQABgAIAAAAIQC2gziS/gAAAOEBAAATAAAA&#10;AAAAAAAAAAAAAAAAAABbQ29udGVudF9UeXBlc10ueG1sUEsBAi0AFAAGAAgAAAAhADj9If/WAAAA&#10;lAEAAAsAAAAAAAAAAAAAAAAALwEAAF9yZWxzLy5yZWxzUEsBAi0AFAAGAAgAAAAhACkxbEDTAQAA&#10;hAMAAA4AAAAAAAAAAAAAAAAALgIAAGRycy9lMm9Eb2MueG1sUEsBAi0AFAAGAAgAAAAhAHDEMXne&#10;AAAACAEAAA8AAAAAAAAAAAAAAAAALQQAAGRycy9kb3ducmV2LnhtbFBLBQYAAAAABAAEAPMAAAA4&#10;BQAAAAA=&#10;" filled="f" stroked="f">
              <v:textbox inset="9pt,1.2694mm,9pt,1.2694mm">
                <w:txbxContent>
                  <w:p w14:paraId="09DCC199" w14:textId="77777777" w:rsidR="00D556D3" w:rsidRDefault="00D556D3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b/>
                        <w:color w:val="000000"/>
                        <w:sz w:val="18"/>
                      </w:rPr>
                      <w:t>Región de Murcia</w:t>
                    </w:r>
                  </w:p>
                  <w:p w14:paraId="74FBBD61" w14:textId="77777777" w:rsidR="00D556D3" w:rsidRDefault="00D556D3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color w:val="000000"/>
                        <w:sz w:val="18"/>
                      </w:rPr>
                      <w:t xml:space="preserve">Consejería de Educación y Formación Profesional. </w:t>
                    </w:r>
                  </w:p>
                  <w:p w14:paraId="789D3848" w14:textId="77777777" w:rsidR="00D556D3" w:rsidRDefault="00D556D3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color w:val="000000"/>
                        <w:sz w:val="18"/>
                      </w:rPr>
                      <w:t>Dirección General de Atención a la Diversidad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F13866" wp14:editId="080D8610">
          <wp:simplePos x="0" y="0"/>
          <wp:positionH relativeFrom="column">
            <wp:posOffset>4060190</wp:posOffset>
          </wp:positionH>
          <wp:positionV relativeFrom="paragraph">
            <wp:posOffset>128905</wp:posOffset>
          </wp:positionV>
          <wp:extent cx="1539875" cy="511175"/>
          <wp:effectExtent l="0" t="0" r="0" b="0"/>
          <wp:wrapSquare wrapText="bothSides" distT="0" distB="0" distL="114300" distR="114300"/>
          <wp:docPr id="7" name="image4.jpg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ducacion-inclusiv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875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C60A3" w14:textId="77777777" w:rsidR="00CE6D54" w:rsidRDefault="00CE6D54" w:rsidP="00CE6D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3120" behindDoc="0" locked="0" layoutInCell="1" hidden="0" allowOverlap="1" wp14:anchorId="56145A4E" wp14:editId="65D948E9">
          <wp:simplePos x="0" y="0"/>
          <wp:positionH relativeFrom="column">
            <wp:posOffset>-559434</wp:posOffset>
          </wp:positionH>
          <wp:positionV relativeFrom="paragraph">
            <wp:posOffset>7620</wp:posOffset>
          </wp:positionV>
          <wp:extent cx="476250" cy="6858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BCF0608" wp14:editId="3027569F">
              <wp:simplePos x="0" y="0"/>
              <wp:positionH relativeFrom="column">
                <wp:posOffset>38101</wp:posOffset>
              </wp:positionH>
              <wp:positionV relativeFrom="paragraph">
                <wp:posOffset>63500</wp:posOffset>
              </wp:positionV>
              <wp:extent cx="3606800" cy="654685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47363" y="3457420"/>
                        <a:ext cx="359727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0803E" w14:textId="77777777" w:rsidR="00CE6D54" w:rsidRDefault="00CE6D54" w:rsidP="00CE6D5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000000"/>
                              <w:sz w:val="18"/>
                            </w:rPr>
                            <w:t>Región de Murcia</w:t>
                          </w:r>
                        </w:p>
                        <w:p w14:paraId="0FA48F63" w14:textId="77777777" w:rsidR="00CE6D54" w:rsidRDefault="00CE6D54" w:rsidP="00CE6D5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8"/>
                            </w:rPr>
                            <w:t xml:space="preserve">Consejería de Educación y Formación Profesional. </w:t>
                          </w:r>
                        </w:p>
                        <w:p w14:paraId="371D79AB" w14:textId="77777777" w:rsidR="00CE6D54" w:rsidRDefault="00CE6D54" w:rsidP="00CE6D5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8"/>
                            </w:rPr>
                            <w:t>Dirección General de Atención a la Diversidad</w:t>
                          </w:r>
                        </w:p>
                      </w:txbxContent>
                    </wps:txbx>
                    <wps:bodyPr spcFirstLastPara="1" wrap="square" lIns="114300" tIns="45700" rIns="1143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CF0608" id="Rectángulo 1" o:spid="_x0000_s1027" style="position:absolute;margin-left:3pt;margin-top:5pt;width:284pt;height:5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Kg1QEAAIsDAAAOAAAAZHJzL2Uyb0RvYy54bWysU9uO0zAQfUfiHyy/0yS9QtR0hVgVIa2g&#10;2oUPcB27sWR7jO026efwLfwYYyfsBd4QL86MfTRzzpnJ9mYwmlyEDwpsQ6tZSYmwHFplTw399nX/&#10;5i0lITLbMg1WNPQqAr3ZvX617V0t5tCBboUnWMSGuncN7WJ0dVEE3gnDwgycsPgowRsWMfWnovWs&#10;x+pGF/OyXBc9+NZ54CIEvL0dH+ku15dS8PhFyiAi0Q1FbjGfPp/HdBa7LatPnrlO8YkG+wcWhimL&#10;TR9L3bLIyNmrv0oZxT0EkHHGwRQgpeIia0A1VfmHmoeOOZG1oDnBPdoU/l9Z/vly8ES1ODtKLDM4&#10;ons07ecPezprIFUyqHehRtyDO/gpCxgmtYP0Jn1RBxkaulgtN4v1gpIrxsvVZjmfDBZDJDwD3m3m&#10;mxUlHBHr5apaZ0DxVMn5ED8KMCQFDfXIJfvKLnchYneE/oakxhb2Sus8RG1fXCAw3RSJ/Eg3RXE4&#10;DpPaScoR2is6EBzfK2x5x0I8MI87gH70uBcNDd/PzAtK9CeLxlfVclGmTcoZikyJf/F0fP7ELO8A&#10;Fy5SMoYfYl6/kez7cwSpsrBEbyQzscaJZ73TdqaVep5n1NM/tPsFAAD//wMAUEsDBBQABgAIAAAA&#10;IQBwxDF53gAAAAgBAAAPAAAAZHJzL2Rvd25yZXYueG1sTE/LTsMwELwj8Q/WVuKCqBNoUwhxKgQq&#10;6oXSBx/gxtskbbyOYrcJf89ygtPuzqzmkc0H24gLdr52pCAeRyCQCmdqKhV87RZ3jyB80GR04wgV&#10;fKOHeX59lenUuJ42eNmGUrAI+VQrqEJoUyl9UaHVfuxaJOYOrrM68NmV0nS6Z3HbyPsoSqTVNbFD&#10;pVt8rbA4bc9WQTncLpZucvxcJu9vm/Vs9XE89U9K3YyGl2cQAYfw9wy/8Tk65Jxp785kvGgUJNwk&#10;MBzxZHo6m/CyZyB+iEHmmfxfIP8BAAD//wMAUEsBAi0AFAAGAAgAAAAhALaDOJL+AAAA4QEAABMA&#10;AAAAAAAAAAAAAAAAAAAAAFtDb250ZW50X1R5cGVzXS54bWxQSwECLQAUAAYACAAAACEAOP0h/9YA&#10;AACUAQAACwAAAAAAAAAAAAAAAAAvAQAAX3JlbHMvLnJlbHNQSwECLQAUAAYACAAAACEAXM1ioNUB&#10;AACLAwAADgAAAAAAAAAAAAAAAAAuAgAAZHJzL2Uyb0RvYy54bWxQSwECLQAUAAYACAAAACEAcMQx&#10;ed4AAAAIAQAADwAAAAAAAAAAAAAAAAAvBAAAZHJzL2Rvd25yZXYueG1sUEsFBgAAAAAEAAQA8wAA&#10;ADoFAAAAAA==&#10;" filled="f" stroked="f">
              <v:textbox inset="9pt,1.2694mm,9pt,1.2694mm">
                <w:txbxContent>
                  <w:p w14:paraId="10E0803E" w14:textId="77777777" w:rsidR="00CE6D54" w:rsidRDefault="00CE6D54" w:rsidP="00CE6D54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b/>
                        <w:color w:val="000000"/>
                        <w:sz w:val="18"/>
                      </w:rPr>
                      <w:t>Región de Murcia</w:t>
                    </w:r>
                  </w:p>
                  <w:p w14:paraId="0FA48F63" w14:textId="77777777" w:rsidR="00CE6D54" w:rsidRDefault="00CE6D54" w:rsidP="00CE6D54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color w:val="000000"/>
                        <w:sz w:val="18"/>
                      </w:rPr>
                      <w:t xml:space="preserve">Consejería de Educación y Formación Profesional. </w:t>
                    </w:r>
                  </w:p>
                  <w:p w14:paraId="371D79AB" w14:textId="77777777" w:rsidR="00CE6D54" w:rsidRDefault="00CE6D54" w:rsidP="00CE6D54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Gadugi" w:eastAsia="Gadugi" w:hAnsi="Gadugi" w:cs="Gadugi"/>
                        <w:color w:val="000000"/>
                        <w:sz w:val="18"/>
                      </w:rPr>
                      <w:t>Dirección General de Atención a la Diversidad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hidden="0" allowOverlap="1" wp14:anchorId="7032D2F2" wp14:editId="68D38F2A">
          <wp:simplePos x="0" y="0"/>
          <wp:positionH relativeFrom="column">
            <wp:posOffset>4060190</wp:posOffset>
          </wp:positionH>
          <wp:positionV relativeFrom="paragraph">
            <wp:posOffset>128905</wp:posOffset>
          </wp:positionV>
          <wp:extent cx="1539875" cy="511175"/>
          <wp:effectExtent l="0" t="0" r="0" b="0"/>
          <wp:wrapSquare wrapText="bothSides" distT="0" distB="0" distL="114300" distR="114300"/>
          <wp:docPr id="3" name="image4.jpg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ducacion-inclusiv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875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6A0DD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  <w:p w14:paraId="7AA6114D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  <w:p w14:paraId="4FF2C111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  <w:p w14:paraId="2EE57A06" w14:textId="77777777" w:rsidR="00D556D3" w:rsidRDefault="00D556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14:paraId="348711A5" w14:textId="77777777" w:rsidR="00D556D3" w:rsidRDefault="00D556D3" w:rsidP="00CE6D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Chars="0" w:left="0" w:firstLineChars="0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4A4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364B58"/>
    <w:multiLevelType w:val="hybridMultilevel"/>
    <w:tmpl w:val="D4BCB16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44B7010"/>
    <w:multiLevelType w:val="multilevel"/>
    <w:tmpl w:val="D96E00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812" w:hanging="732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01B5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AFF7CCD"/>
    <w:multiLevelType w:val="hybridMultilevel"/>
    <w:tmpl w:val="27B221D6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3F23"/>
    <w:multiLevelType w:val="hybridMultilevel"/>
    <w:tmpl w:val="A3F0D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A0204"/>
    <w:multiLevelType w:val="multilevel"/>
    <w:tmpl w:val="9CE47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04751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38C20F9"/>
    <w:multiLevelType w:val="multilevel"/>
    <w:tmpl w:val="53C653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FB2479"/>
    <w:multiLevelType w:val="multilevel"/>
    <w:tmpl w:val="74963424"/>
    <w:lvl w:ilvl="0">
      <w:start w:val="1"/>
      <w:numFmt w:val="decimal"/>
      <w:lvlText w:val="%1)"/>
      <w:lvlJc w:val="left"/>
      <w:pPr>
        <w:ind w:left="832" w:hanging="360"/>
      </w:pPr>
      <w:rPr>
        <w:sz w:val="22"/>
        <w:szCs w:val="22"/>
      </w:rPr>
    </w:lvl>
    <w:lvl w:ilvl="1">
      <w:numFmt w:val="lowerLetter"/>
      <w:lvlText w:val="%2)"/>
      <w:lvlJc w:val="left"/>
      <w:pPr>
        <w:ind w:left="1163" w:hanging="360"/>
      </w:pPr>
    </w:lvl>
    <w:lvl w:ilvl="2">
      <w:numFmt w:val="lowerRoman"/>
      <w:lvlText w:val="%3)"/>
      <w:lvlJc w:val="right"/>
      <w:pPr>
        <w:ind w:left="1487" w:hanging="360"/>
      </w:pPr>
    </w:lvl>
    <w:lvl w:ilvl="3">
      <w:numFmt w:val="decimal"/>
      <w:lvlText w:val="(%4)"/>
      <w:lvlJc w:val="left"/>
      <w:pPr>
        <w:ind w:left="1810" w:hanging="360"/>
      </w:pPr>
    </w:lvl>
    <w:lvl w:ilvl="4">
      <w:numFmt w:val="lowerLetter"/>
      <w:lvlText w:val="(%5)"/>
      <w:lvlJc w:val="left"/>
      <w:pPr>
        <w:ind w:left="2134" w:hanging="360"/>
      </w:pPr>
    </w:lvl>
    <w:lvl w:ilvl="5">
      <w:numFmt w:val="lowerRoman"/>
      <w:lvlText w:val="(%6)"/>
      <w:lvlJc w:val="right"/>
      <w:pPr>
        <w:ind w:left="2457" w:hanging="360"/>
      </w:pPr>
    </w:lvl>
    <w:lvl w:ilvl="6">
      <w:numFmt w:val="decimal"/>
      <w:lvlText w:val="%7."/>
      <w:lvlJc w:val="left"/>
      <w:pPr>
        <w:ind w:left="2781" w:hanging="360"/>
      </w:pPr>
    </w:lvl>
    <w:lvl w:ilvl="7">
      <w:numFmt w:val="lowerLetter"/>
      <w:lvlText w:val="%8."/>
      <w:lvlJc w:val="left"/>
      <w:pPr>
        <w:ind w:left="3104" w:hanging="360"/>
      </w:pPr>
    </w:lvl>
    <w:lvl w:ilvl="8">
      <w:numFmt w:val="lowerRoman"/>
      <w:lvlText w:val="%9."/>
      <w:lvlJc w:val="right"/>
      <w:pPr>
        <w:ind w:left="3428" w:hanging="360"/>
      </w:pPr>
    </w:lvl>
  </w:abstractNum>
  <w:abstractNum w:abstractNumId="10" w15:restartNumberingAfterBreak="0">
    <w:nsid w:val="18CD165E"/>
    <w:multiLevelType w:val="multilevel"/>
    <w:tmpl w:val="7A769F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C45465C"/>
    <w:multiLevelType w:val="multilevel"/>
    <w:tmpl w:val="B34E301C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lowerLetter"/>
      <w:lvlText w:val="%2)"/>
      <w:lvlJc w:val="left"/>
      <w:pPr>
        <w:ind w:left="1163" w:hanging="360"/>
      </w:pPr>
    </w:lvl>
    <w:lvl w:ilvl="2">
      <w:numFmt w:val="lowerRoman"/>
      <w:lvlText w:val="%3)"/>
      <w:lvlJc w:val="right"/>
      <w:pPr>
        <w:ind w:left="1487" w:hanging="360"/>
      </w:pPr>
    </w:lvl>
    <w:lvl w:ilvl="3">
      <w:numFmt w:val="decimal"/>
      <w:lvlText w:val="(%4)"/>
      <w:lvlJc w:val="left"/>
      <w:pPr>
        <w:ind w:left="1810" w:hanging="360"/>
      </w:pPr>
    </w:lvl>
    <w:lvl w:ilvl="4">
      <w:numFmt w:val="lowerLetter"/>
      <w:lvlText w:val="(%5)"/>
      <w:lvlJc w:val="left"/>
      <w:pPr>
        <w:ind w:left="2134" w:hanging="360"/>
      </w:pPr>
    </w:lvl>
    <w:lvl w:ilvl="5">
      <w:numFmt w:val="lowerRoman"/>
      <w:lvlText w:val="(%6)"/>
      <w:lvlJc w:val="right"/>
      <w:pPr>
        <w:ind w:left="2457" w:hanging="360"/>
      </w:pPr>
    </w:lvl>
    <w:lvl w:ilvl="6">
      <w:numFmt w:val="decimal"/>
      <w:lvlText w:val="%7."/>
      <w:lvlJc w:val="left"/>
      <w:pPr>
        <w:ind w:left="2781" w:hanging="360"/>
      </w:pPr>
    </w:lvl>
    <w:lvl w:ilvl="7">
      <w:numFmt w:val="lowerLetter"/>
      <w:lvlText w:val="%8."/>
      <w:lvlJc w:val="left"/>
      <w:pPr>
        <w:ind w:left="3104" w:hanging="360"/>
      </w:pPr>
    </w:lvl>
    <w:lvl w:ilvl="8">
      <w:numFmt w:val="lowerRoman"/>
      <w:lvlText w:val="%9."/>
      <w:lvlJc w:val="right"/>
      <w:pPr>
        <w:ind w:left="3428" w:hanging="360"/>
      </w:pPr>
    </w:lvl>
  </w:abstractNum>
  <w:abstractNum w:abstractNumId="12" w15:restartNumberingAfterBreak="0">
    <w:nsid w:val="1ED46F4F"/>
    <w:multiLevelType w:val="hybridMultilevel"/>
    <w:tmpl w:val="F8E27CA6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20406949"/>
    <w:multiLevelType w:val="multilevel"/>
    <w:tmpl w:val="DB587060"/>
    <w:lvl w:ilvl="0">
      <w:start w:val="1"/>
      <w:numFmt w:val="lowerLetter"/>
      <w:lvlText w:val="%1)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14" w15:restartNumberingAfterBreak="0">
    <w:nsid w:val="27B91B7B"/>
    <w:multiLevelType w:val="hybridMultilevel"/>
    <w:tmpl w:val="CF4E9622"/>
    <w:lvl w:ilvl="0" w:tplc="C6320C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F1A31"/>
    <w:multiLevelType w:val="hybridMultilevel"/>
    <w:tmpl w:val="DAD0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420D1"/>
    <w:multiLevelType w:val="multilevel"/>
    <w:tmpl w:val="74963424"/>
    <w:lvl w:ilvl="0">
      <w:start w:val="1"/>
      <w:numFmt w:val="decimal"/>
      <w:lvlText w:val="%1)"/>
      <w:lvlJc w:val="left"/>
      <w:pPr>
        <w:ind w:left="832" w:hanging="360"/>
      </w:pPr>
      <w:rPr>
        <w:sz w:val="22"/>
        <w:szCs w:val="22"/>
      </w:rPr>
    </w:lvl>
    <w:lvl w:ilvl="1">
      <w:numFmt w:val="lowerLetter"/>
      <w:lvlText w:val="%2)"/>
      <w:lvlJc w:val="left"/>
      <w:pPr>
        <w:ind w:left="1163" w:hanging="360"/>
      </w:pPr>
    </w:lvl>
    <w:lvl w:ilvl="2">
      <w:numFmt w:val="lowerRoman"/>
      <w:lvlText w:val="%3)"/>
      <w:lvlJc w:val="right"/>
      <w:pPr>
        <w:ind w:left="1487" w:hanging="360"/>
      </w:pPr>
    </w:lvl>
    <w:lvl w:ilvl="3">
      <w:numFmt w:val="decimal"/>
      <w:lvlText w:val="(%4)"/>
      <w:lvlJc w:val="left"/>
      <w:pPr>
        <w:ind w:left="1810" w:hanging="360"/>
      </w:pPr>
    </w:lvl>
    <w:lvl w:ilvl="4">
      <w:numFmt w:val="lowerLetter"/>
      <w:lvlText w:val="(%5)"/>
      <w:lvlJc w:val="left"/>
      <w:pPr>
        <w:ind w:left="2134" w:hanging="360"/>
      </w:pPr>
    </w:lvl>
    <w:lvl w:ilvl="5">
      <w:numFmt w:val="lowerRoman"/>
      <w:lvlText w:val="(%6)"/>
      <w:lvlJc w:val="right"/>
      <w:pPr>
        <w:ind w:left="2457" w:hanging="360"/>
      </w:pPr>
    </w:lvl>
    <w:lvl w:ilvl="6">
      <w:numFmt w:val="decimal"/>
      <w:lvlText w:val="%7."/>
      <w:lvlJc w:val="left"/>
      <w:pPr>
        <w:ind w:left="2781" w:hanging="360"/>
      </w:pPr>
    </w:lvl>
    <w:lvl w:ilvl="7">
      <w:numFmt w:val="lowerLetter"/>
      <w:lvlText w:val="%8."/>
      <w:lvlJc w:val="left"/>
      <w:pPr>
        <w:ind w:left="3104" w:hanging="360"/>
      </w:pPr>
    </w:lvl>
    <w:lvl w:ilvl="8">
      <w:numFmt w:val="lowerRoman"/>
      <w:lvlText w:val="%9."/>
      <w:lvlJc w:val="right"/>
      <w:pPr>
        <w:ind w:left="3428" w:hanging="360"/>
      </w:pPr>
    </w:lvl>
  </w:abstractNum>
  <w:abstractNum w:abstractNumId="17" w15:restartNumberingAfterBreak="0">
    <w:nsid w:val="31606AFB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A01F2"/>
    <w:multiLevelType w:val="multilevel"/>
    <w:tmpl w:val="B742D1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C150C8"/>
    <w:multiLevelType w:val="multilevel"/>
    <w:tmpl w:val="C25264AA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20" w15:restartNumberingAfterBreak="0">
    <w:nsid w:val="335A4A0C"/>
    <w:multiLevelType w:val="hybridMultilevel"/>
    <w:tmpl w:val="C5D89DAE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36A49"/>
    <w:multiLevelType w:val="multilevel"/>
    <w:tmpl w:val="9BFC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E10C5"/>
    <w:multiLevelType w:val="multilevel"/>
    <w:tmpl w:val="53C653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6D7432"/>
    <w:multiLevelType w:val="multilevel"/>
    <w:tmpl w:val="53C653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E7C65FA"/>
    <w:multiLevelType w:val="hybridMultilevel"/>
    <w:tmpl w:val="305A66B8"/>
    <w:lvl w:ilvl="0" w:tplc="1EE0E2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60C87"/>
    <w:multiLevelType w:val="multilevel"/>
    <w:tmpl w:val="B34E301C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lowerLetter"/>
      <w:lvlText w:val="%2)"/>
      <w:lvlJc w:val="left"/>
      <w:pPr>
        <w:ind w:left="1163" w:hanging="360"/>
      </w:pPr>
    </w:lvl>
    <w:lvl w:ilvl="2">
      <w:numFmt w:val="lowerRoman"/>
      <w:lvlText w:val="%3)"/>
      <w:lvlJc w:val="right"/>
      <w:pPr>
        <w:ind w:left="1487" w:hanging="360"/>
      </w:pPr>
    </w:lvl>
    <w:lvl w:ilvl="3">
      <w:numFmt w:val="decimal"/>
      <w:lvlText w:val="(%4)"/>
      <w:lvlJc w:val="left"/>
      <w:pPr>
        <w:ind w:left="1810" w:hanging="360"/>
      </w:pPr>
    </w:lvl>
    <w:lvl w:ilvl="4">
      <w:numFmt w:val="lowerLetter"/>
      <w:lvlText w:val="(%5)"/>
      <w:lvlJc w:val="left"/>
      <w:pPr>
        <w:ind w:left="2134" w:hanging="360"/>
      </w:pPr>
    </w:lvl>
    <w:lvl w:ilvl="5">
      <w:numFmt w:val="lowerRoman"/>
      <w:lvlText w:val="(%6)"/>
      <w:lvlJc w:val="right"/>
      <w:pPr>
        <w:ind w:left="2457" w:hanging="360"/>
      </w:pPr>
    </w:lvl>
    <w:lvl w:ilvl="6">
      <w:numFmt w:val="decimal"/>
      <w:lvlText w:val="%7."/>
      <w:lvlJc w:val="left"/>
      <w:pPr>
        <w:ind w:left="2781" w:hanging="360"/>
      </w:pPr>
    </w:lvl>
    <w:lvl w:ilvl="7">
      <w:numFmt w:val="lowerLetter"/>
      <w:lvlText w:val="%8."/>
      <w:lvlJc w:val="left"/>
      <w:pPr>
        <w:ind w:left="3104" w:hanging="360"/>
      </w:pPr>
    </w:lvl>
    <w:lvl w:ilvl="8">
      <w:numFmt w:val="lowerRoman"/>
      <w:lvlText w:val="%9."/>
      <w:lvlJc w:val="right"/>
      <w:pPr>
        <w:ind w:left="3428" w:hanging="360"/>
      </w:pPr>
    </w:lvl>
  </w:abstractNum>
  <w:abstractNum w:abstractNumId="26" w15:restartNumberingAfterBreak="0">
    <w:nsid w:val="439D2417"/>
    <w:multiLevelType w:val="multilevel"/>
    <w:tmpl w:val="305A66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73FFF"/>
    <w:multiLevelType w:val="multilevel"/>
    <w:tmpl w:val="B3CC1026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28" w15:restartNumberingAfterBreak="0">
    <w:nsid w:val="4DFB5D30"/>
    <w:multiLevelType w:val="multilevel"/>
    <w:tmpl w:val="7C3C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1368E"/>
    <w:multiLevelType w:val="multilevel"/>
    <w:tmpl w:val="3D00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DB495C"/>
    <w:multiLevelType w:val="hybridMultilevel"/>
    <w:tmpl w:val="0DC81CC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9556925"/>
    <w:multiLevelType w:val="hybridMultilevel"/>
    <w:tmpl w:val="AC48E620"/>
    <w:lvl w:ilvl="0" w:tplc="1EE0E2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5623D"/>
    <w:multiLevelType w:val="hybridMultilevel"/>
    <w:tmpl w:val="29A62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D41E8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2523FDC"/>
    <w:multiLevelType w:val="multilevel"/>
    <w:tmpl w:val="7B0603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582093B"/>
    <w:multiLevelType w:val="multilevel"/>
    <w:tmpl w:val="75140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028C5"/>
    <w:multiLevelType w:val="multilevel"/>
    <w:tmpl w:val="9196B1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27ED8"/>
    <w:multiLevelType w:val="multilevel"/>
    <w:tmpl w:val="164CB194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38" w15:restartNumberingAfterBreak="0">
    <w:nsid w:val="6B805EE4"/>
    <w:multiLevelType w:val="multilevel"/>
    <w:tmpl w:val="2ED2BE66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39" w15:restartNumberingAfterBreak="0">
    <w:nsid w:val="6CA07D70"/>
    <w:multiLevelType w:val="multilevel"/>
    <w:tmpl w:val="2054A26A"/>
    <w:lvl w:ilvl="0">
      <w:start w:val="1"/>
      <w:numFmt w:val="decimal"/>
      <w:lvlText w:val="%1."/>
      <w:lvlJc w:val="left"/>
      <w:pPr>
        <w:ind w:left="83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1810" w:hanging="360"/>
      </w:pPr>
    </w:lvl>
    <w:lvl w:ilvl="4">
      <w:numFmt w:val="bullet"/>
      <w:lvlText w:val="•"/>
      <w:lvlJc w:val="left"/>
      <w:pPr>
        <w:ind w:left="2134" w:hanging="360"/>
      </w:pPr>
    </w:lvl>
    <w:lvl w:ilvl="5">
      <w:numFmt w:val="bullet"/>
      <w:lvlText w:val="•"/>
      <w:lvlJc w:val="left"/>
      <w:pPr>
        <w:ind w:left="2457" w:hanging="360"/>
      </w:pPr>
    </w:lvl>
    <w:lvl w:ilvl="6">
      <w:numFmt w:val="bullet"/>
      <w:lvlText w:val="•"/>
      <w:lvlJc w:val="left"/>
      <w:pPr>
        <w:ind w:left="2781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28" w:hanging="360"/>
      </w:pPr>
    </w:lvl>
  </w:abstractNum>
  <w:abstractNum w:abstractNumId="40" w15:restartNumberingAfterBreak="0">
    <w:nsid w:val="6D372244"/>
    <w:multiLevelType w:val="hybridMultilevel"/>
    <w:tmpl w:val="20E0B0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94E09"/>
    <w:multiLevelType w:val="hybridMultilevel"/>
    <w:tmpl w:val="C79C5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B5147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2520558"/>
    <w:multiLevelType w:val="hybridMultilevel"/>
    <w:tmpl w:val="48D47D16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75022F87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514438A"/>
    <w:multiLevelType w:val="multilevel"/>
    <w:tmpl w:val="793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9BF6560"/>
    <w:multiLevelType w:val="hybridMultilevel"/>
    <w:tmpl w:val="BC64BD2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8"/>
  </w:num>
  <w:num w:numId="4">
    <w:abstractNumId w:val="39"/>
  </w:num>
  <w:num w:numId="5">
    <w:abstractNumId w:val="19"/>
  </w:num>
  <w:num w:numId="6">
    <w:abstractNumId w:val="16"/>
  </w:num>
  <w:num w:numId="7">
    <w:abstractNumId w:val="37"/>
  </w:num>
  <w:num w:numId="8">
    <w:abstractNumId w:val="6"/>
  </w:num>
  <w:num w:numId="9">
    <w:abstractNumId w:val="27"/>
  </w:num>
  <w:num w:numId="10">
    <w:abstractNumId w:val="36"/>
  </w:num>
  <w:num w:numId="11">
    <w:abstractNumId w:val="2"/>
  </w:num>
  <w:num w:numId="12">
    <w:abstractNumId w:val="22"/>
  </w:num>
  <w:num w:numId="13">
    <w:abstractNumId w:val="18"/>
  </w:num>
  <w:num w:numId="14">
    <w:abstractNumId w:val="20"/>
  </w:num>
  <w:num w:numId="15">
    <w:abstractNumId w:val="17"/>
  </w:num>
  <w:num w:numId="16">
    <w:abstractNumId w:val="24"/>
  </w:num>
  <w:num w:numId="17">
    <w:abstractNumId w:val="8"/>
  </w:num>
  <w:num w:numId="18">
    <w:abstractNumId w:val="23"/>
  </w:num>
  <w:num w:numId="19">
    <w:abstractNumId w:val="34"/>
  </w:num>
  <w:num w:numId="20">
    <w:abstractNumId w:val="43"/>
  </w:num>
  <w:num w:numId="21">
    <w:abstractNumId w:val="13"/>
  </w:num>
  <w:num w:numId="22">
    <w:abstractNumId w:val="26"/>
  </w:num>
  <w:num w:numId="23">
    <w:abstractNumId w:val="29"/>
  </w:num>
  <w:num w:numId="24">
    <w:abstractNumId w:val="28"/>
  </w:num>
  <w:num w:numId="25">
    <w:abstractNumId w:val="21"/>
  </w:num>
  <w:num w:numId="26">
    <w:abstractNumId w:val="9"/>
  </w:num>
  <w:num w:numId="27">
    <w:abstractNumId w:val="41"/>
  </w:num>
  <w:num w:numId="28">
    <w:abstractNumId w:val="5"/>
  </w:num>
  <w:num w:numId="29">
    <w:abstractNumId w:val="30"/>
  </w:num>
  <w:num w:numId="30">
    <w:abstractNumId w:val="15"/>
  </w:num>
  <w:num w:numId="31">
    <w:abstractNumId w:val="0"/>
  </w:num>
  <w:num w:numId="32">
    <w:abstractNumId w:val="7"/>
  </w:num>
  <w:num w:numId="33">
    <w:abstractNumId w:val="42"/>
  </w:num>
  <w:num w:numId="34">
    <w:abstractNumId w:val="44"/>
  </w:num>
  <w:num w:numId="35">
    <w:abstractNumId w:val="45"/>
  </w:num>
  <w:num w:numId="36">
    <w:abstractNumId w:val="33"/>
  </w:num>
  <w:num w:numId="37">
    <w:abstractNumId w:val="3"/>
  </w:num>
  <w:num w:numId="38">
    <w:abstractNumId w:val="1"/>
  </w:num>
  <w:num w:numId="39">
    <w:abstractNumId w:val="46"/>
  </w:num>
  <w:num w:numId="40">
    <w:abstractNumId w:val="32"/>
  </w:num>
  <w:num w:numId="41">
    <w:abstractNumId w:val="40"/>
  </w:num>
  <w:num w:numId="42">
    <w:abstractNumId w:val="25"/>
  </w:num>
  <w:num w:numId="43">
    <w:abstractNumId w:val="11"/>
  </w:num>
  <w:num w:numId="44">
    <w:abstractNumId w:val="12"/>
  </w:num>
  <w:num w:numId="45">
    <w:abstractNumId w:val="14"/>
  </w:num>
  <w:num w:numId="46">
    <w:abstractNumId w:val="3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BE"/>
    <w:rsid w:val="00002F66"/>
    <w:rsid w:val="00023CCE"/>
    <w:rsid w:val="0002420A"/>
    <w:rsid w:val="0002646B"/>
    <w:rsid w:val="00041557"/>
    <w:rsid w:val="00042959"/>
    <w:rsid w:val="00070097"/>
    <w:rsid w:val="000D6595"/>
    <w:rsid w:val="001B3747"/>
    <w:rsid w:val="001E1DAC"/>
    <w:rsid w:val="001E4F39"/>
    <w:rsid w:val="00201F7C"/>
    <w:rsid w:val="00206B33"/>
    <w:rsid w:val="00234520"/>
    <w:rsid w:val="002645F2"/>
    <w:rsid w:val="002821E6"/>
    <w:rsid w:val="002F3CE3"/>
    <w:rsid w:val="00311F23"/>
    <w:rsid w:val="003134CD"/>
    <w:rsid w:val="003622F1"/>
    <w:rsid w:val="0039069A"/>
    <w:rsid w:val="003F310C"/>
    <w:rsid w:val="00407CC8"/>
    <w:rsid w:val="004A61AA"/>
    <w:rsid w:val="004F4B0C"/>
    <w:rsid w:val="004F761D"/>
    <w:rsid w:val="00566976"/>
    <w:rsid w:val="0058003B"/>
    <w:rsid w:val="005A0AC4"/>
    <w:rsid w:val="005A583E"/>
    <w:rsid w:val="005C1CA5"/>
    <w:rsid w:val="005E6B90"/>
    <w:rsid w:val="0060105E"/>
    <w:rsid w:val="00683478"/>
    <w:rsid w:val="006B2D23"/>
    <w:rsid w:val="006E113D"/>
    <w:rsid w:val="006E5FA0"/>
    <w:rsid w:val="006F657C"/>
    <w:rsid w:val="0072188F"/>
    <w:rsid w:val="00767418"/>
    <w:rsid w:val="007A3ECE"/>
    <w:rsid w:val="007B7814"/>
    <w:rsid w:val="007C2F06"/>
    <w:rsid w:val="007F0CA9"/>
    <w:rsid w:val="0084720D"/>
    <w:rsid w:val="00853510"/>
    <w:rsid w:val="008867EA"/>
    <w:rsid w:val="00957925"/>
    <w:rsid w:val="009954FB"/>
    <w:rsid w:val="009D0FC1"/>
    <w:rsid w:val="00A008D8"/>
    <w:rsid w:val="00A53CE5"/>
    <w:rsid w:val="00AA12F2"/>
    <w:rsid w:val="00AF0A92"/>
    <w:rsid w:val="00B419FA"/>
    <w:rsid w:val="00B45280"/>
    <w:rsid w:val="00BA5A69"/>
    <w:rsid w:val="00BC18E0"/>
    <w:rsid w:val="00BE245F"/>
    <w:rsid w:val="00C54990"/>
    <w:rsid w:val="00CD57E6"/>
    <w:rsid w:val="00CE6D54"/>
    <w:rsid w:val="00D03C71"/>
    <w:rsid w:val="00D556D3"/>
    <w:rsid w:val="00D56404"/>
    <w:rsid w:val="00D67455"/>
    <w:rsid w:val="00D7051F"/>
    <w:rsid w:val="00D90BDF"/>
    <w:rsid w:val="00D94DBE"/>
    <w:rsid w:val="00DC2515"/>
    <w:rsid w:val="00DC6D8D"/>
    <w:rsid w:val="00E15C7E"/>
    <w:rsid w:val="00E16C99"/>
    <w:rsid w:val="00E23652"/>
    <w:rsid w:val="00E51B64"/>
    <w:rsid w:val="00E707D1"/>
    <w:rsid w:val="00EE1FF5"/>
    <w:rsid w:val="00F372F3"/>
    <w:rsid w:val="00F43A2B"/>
    <w:rsid w:val="00FA5EE5"/>
    <w:rsid w:val="00FC511E"/>
    <w:rsid w:val="00F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A4CD3"/>
  <w15:docId w15:val="{A3DA7DE2-F137-4ED6-9410-09C9B06A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FE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A2A37"/>
    <w:pPr>
      <w:keepNext/>
      <w:spacing w:line="360" w:lineRule="atLeast"/>
      <w:ind w:left="284" w:right="284"/>
      <w:jc w:val="center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AA2A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AA2A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A2A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A2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A2A37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AA2A3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AA2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rsid w:val="00AA2A37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AA2A37"/>
    <w:pPr>
      <w:tabs>
        <w:tab w:val="center" w:pos="4819"/>
        <w:tab w:val="right" w:pos="9071"/>
      </w:tabs>
    </w:pPr>
  </w:style>
  <w:style w:type="paragraph" w:styleId="Textodebloque">
    <w:name w:val="Block Text"/>
    <w:basedOn w:val="Normal"/>
    <w:rsid w:val="00AA2A37"/>
    <w:pPr>
      <w:spacing w:line="360" w:lineRule="atLeast"/>
      <w:ind w:left="284" w:right="284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rsid w:val="00AA2A37"/>
    <w:rPr>
      <w:sz w:val="24"/>
    </w:rPr>
  </w:style>
  <w:style w:type="character" w:styleId="Hipervnculo">
    <w:name w:val="Hyperlink"/>
    <w:rsid w:val="00AA2A3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rsid w:val="00AA2A37"/>
    <w:pPr>
      <w:ind w:firstLine="1100"/>
    </w:pPr>
    <w:rPr>
      <w:sz w:val="24"/>
      <w:szCs w:val="24"/>
    </w:rPr>
  </w:style>
  <w:style w:type="paragraph" w:customStyle="1" w:styleId="Estndar">
    <w:name w:val="Est‡ndar"/>
    <w:rsid w:val="00AA2A3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</w:rPr>
  </w:style>
  <w:style w:type="paragraph" w:styleId="Textoindependiente2">
    <w:name w:val="Body Text 2"/>
    <w:basedOn w:val="Normal"/>
    <w:rsid w:val="00AA2A37"/>
    <w:pPr>
      <w:spacing w:after="120" w:line="480" w:lineRule="auto"/>
    </w:pPr>
  </w:style>
  <w:style w:type="paragraph" w:styleId="Textonotapie">
    <w:name w:val="footnote text"/>
    <w:basedOn w:val="Normal"/>
    <w:rsid w:val="00AA2A37"/>
  </w:style>
  <w:style w:type="character" w:styleId="Refdenotaalpie">
    <w:name w:val="foot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styleId="Refdenotaalfinal">
    <w:name w:val="end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pete-open1">
    <w:name w:val="copete-open1"/>
    <w:rsid w:val="00AA2A37"/>
    <w:rPr>
      <w:rFonts w:ascii="Arial" w:hAnsi="Arial" w:cs="Arial" w:hint="default"/>
      <w:color w:val="5E5E5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ajada1">
    <w:name w:val="bajada1"/>
    <w:rsid w:val="00AA2A37"/>
    <w:rPr>
      <w:rFonts w:ascii="Arial" w:hAnsi="Arial" w:cs="Arial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AA2A37"/>
    <w:rPr>
      <w:rFonts w:ascii="Tahoma" w:hAnsi="Tahoma" w:cs="Tahoma"/>
      <w:sz w:val="16"/>
      <w:szCs w:val="16"/>
    </w:rPr>
  </w:style>
  <w:style w:type="paragraph" w:customStyle="1" w:styleId="Estndar0">
    <w:name w:val="Estándar"/>
    <w:rsid w:val="00AA2A3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color w:val="000000"/>
      <w:position w:val="-1"/>
      <w:sz w:val="24"/>
    </w:rPr>
  </w:style>
  <w:style w:type="paragraph" w:styleId="Sangra2detindependiente">
    <w:name w:val="Body Text Indent 2"/>
    <w:basedOn w:val="Normal"/>
    <w:rsid w:val="00AA2A37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99"/>
    <w:qFormat/>
    <w:rsid w:val="00AA2A37"/>
    <w:pPr>
      <w:ind w:left="708"/>
    </w:pPr>
  </w:style>
  <w:style w:type="character" w:styleId="Refdecomentario">
    <w:name w:val="annotation reference"/>
    <w:rsid w:val="00AA2A3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AA2A37"/>
  </w:style>
  <w:style w:type="character" w:customStyle="1" w:styleId="TextocomentarioCar">
    <w:name w:val="Texto comentario Car"/>
    <w:rsid w:val="00AA2A37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rsid w:val="00AA2A37"/>
    <w:rPr>
      <w:b/>
      <w:bCs/>
    </w:rPr>
  </w:style>
  <w:style w:type="character" w:customStyle="1" w:styleId="AsuntodelcomentarioCar">
    <w:name w:val="Asunto del comentario Car"/>
    <w:rsid w:val="00AA2A37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sid w:val="00AA2A37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CA1E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E9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E99"/>
    <w:rPr>
      <w:position w:val="-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4256"/>
    <w:rPr>
      <w:position w:val="-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A7C5C"/>
    <w:rPr>
      <w:rFonts w:ascii="Calibri" w:eastAsia="Calibri" w:hAnsi="Calibri" w:cs="Calibri"/>
      <w:sz w:val="22"/>
      <w:szCs w:val="22"/>
      <w:lang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lista4-nfasis11">
    <w:name w:val="Tabla de lista 4 - Énfasis 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1">
    <w:name w:val="Tabla de cuadrícula 4 - Énfasis 11"/>
    <w:basedOn w:val="Tablanormal"/>
    <w:next w:val="Tabladecuadrcul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11">
    <w:name w:val="Tabla con cuadrícula11"/>
    <w:basedOn w:val="Tablanormal"/>
    <w:next w:val="Tablaconcuadrcula"/>
    <w:uiPriority w:val="39"/>
    <w:rsid w:val="008A7C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4-nfasis111">
    <w:name w:val="Tabla de lista 4 - Énfasis 1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lista4-nfasis12">
    <w:name w:val="Tabla de list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8850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50B1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BD6CDF"/>
    <w:pPr>
      <w:widowControl w:val="0"/>
      <w:suppressAutoHyphens w:val="0"/>
      <w:autoSpaceDE w:val="0"/>
      <w:autoSpaceDN w:val="0"/>
      <w:spacing w:line="240" w:lineRule="auto"/>
      <w:ind w:leftChars="0" w:left="39" w:right="1076" w:firstLineChars="0" w:firstLine="0"/>
      <w:jc w:val="center"/>
      <w:textDirection w:val="lrTb"/>
      <w:textAlignment w:val="auto"/>
      <w:outlineLvl w:val="1"/>
    </w:pPr>
    <w:rPr>
      <w:rFonts w:ascii="Arial" w:eastAsia="Arial" w:hAnsi="Arial" w:cs="Arial"/>
      <w:b/>
      <w:bCs/>
      <w:position w:val="0"/>
      <w:sz w:val="24"/>
      <w:szCs w:val="24"/>
      <w:lang w:eastAsia="en-US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DC251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SEoGgI7bpgs+8hyHMBogTLxQg==">CgMxLjAaHwoBMBIaChgICVIUChJ0YWJsZS5ydzhuYXBqeHQyMDg4AHIhMU9OV0NMYlRCbFRyRmVaZ3pfZGtvLTN4d2NYanRWampj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LINEROS QUINTERO</dc:creator>
  <cp:lastModifiedBy>MARIN MARIN, NARCISO</cp:lastModifiedBy>
  <cp:revision>27</cp:revision>
  <cp:lastPrinted>2024-12-10T09:22:00Z</cp:lastPrinted>
  <dcterms:created xsi:type="dcterms:W3CDTF">2024-12-04T19:23:00Z</dcterms:created>
  <dcterms:modified xsi:type="dcterms:W3CDTF">2024-12-11T11:13:00Z</dcterms:modified>
</cp:coreProperties>
</file>